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44300">
      <w:pPr>
        <w:rPr>
          <w:rFonts w:ascii="宋体" w:hAnsi="宋体" w:eastAsia="宋体" w:cs="宋体"/>
          <w:b/>
          <w:bCs/>
          <w:sz w:val="44"/>
          <w:szCs w:val="44"/>
        </w:rPr>
      </w:pPr>
    </w:p>
    <w:p w14:paraId="472AEC9C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承诺书</w:t>
      </w:r>
    </w:p>
    <w:p w14:paraId="54C3E8A6">
      <w:pPr>
        <w:rPr>
          <w:rFonts w:ascii="华文仿宋" w:hAnsi="华文仿宋" w:eastAsia="华文仿宋" w:cs="Times New Roman"/>
          <w:color w:val="FF0000"/>
          <w:sz w:val="30"/>
          <w:szCs w:val="30"/>
        </w:rPr>
      </w:pPr>
    </w:p>
    <w:p w14:paraId="7AC1092F">
      <w:pPr>
        <w:ind w:firstLine="600" w:firstLineChars="200"/>
        <w:rPr>
          <w:rFonts w:ascii="华文仿宋" w:hAnsi="华文仿宋" w:eastAsia="华文仿宋" w:cs="Times New Roman"/>
          <w:sz w:val="30"/>
          <w:szCs w:val="30"/>
        </w:rPr>
      </w:pPr>
      <w:r>
        <w:rPr>
          <w:rFonts w:hint="eastAsia" w:ascii="华文仿宋" w:hAnsi="华文仿宋" w:eastAsia="华文仿宋" w:cs="Times New Roman"/>
          <w:sz w:val="30"/>
          <w:szCs w:val="30"/>
        </w:rPr>
        <w:t>我单位承诺，所提交的“2024人民企业社会责任论坛”案例申报内容均确保真实准确。如若提供虚假信息，将自动失去征集资格，我单位将自行承担相关法律责任。</w:t>
      </w:r>
    </w:p>
    <w:p w14:paraId="5A8A4AF5">
      <w:pPr>
        <w:ind w:firstLine="600" w:firstLineChars="200"/>
        <w:rPr>
          <w:rFonts w:ascii="华文仿宋" w:hAnsi="华文仿宋" w:eastAsia="华文仿宋" w:cs="Times New Roman"/>
          <w:sz w:val="30"/>
          <w:szCs w:val="30"/>
        </w:rPr>
      </w:pPr>
    </w:p>
    <w:p w14:paraId="066A6EA7">
      <w:pPr>
        <w:ind w:firstLine="600" w:firstLineChars="200"/>
        <w:rPr>
          <w:rFonts w:ascii="华文仿宋" w:hAnsi="华文仿宋" w:eastAsia="华文仿宋" w:cs="Times New Roman"/>
          <w:sz w:val="30"/>
          <w:szCs w:val="30"/>
        </w:rPr>
      </w:pPr>
    </w:p>
    <w:p w14:paraId="3C23A162">
      <w:pPr>
        <w:ind w:firstLine="600" w:firstLineChars="200"/>
        <w:rPr>
          <w:rFonts w:ascii="华文仿宋" w:hAnsi="华文仿宋" w:eastAsia="华文仿宋" w:cs="Times New Roman"/>
          <w:sz w:val="30"/>
          <w:szCs w:val="30"/>
        </w:rPr>
      </w:pPr>
    </w:p>
    <w:p w14:paraId="3DF30697">
      <w:pPr>
        <w:ind w:firstLine="600" w:firstLineChars="200"/>
        <w:jc w:val="center"/>
        <w:rPr>
          <w:rFonts w:ascii="华文仿宋" w:hAnsi="华文仿宋" w:eastAsia="华文仿宋" w:cs="Times New Roman"/>
          <w:sz w:val="30"/>
          <w:szCs w:val="30"/>
        </w:rPr>
      </w:pPr>
      <w:r>
        <w:rPr>
          <w:rFonts w:hint="eastAsia" w:ascii="华文仿宋" w:hAnsi="华文仿宋" w:eastAsia="华文仿宋" w:cs="Times New Roman"/>
          <w:sz w:val="30"/>
          <w:szCs w:val="30"/>
        </w:rPr>
        <w:t xml:space="preserve">                  承诺人：</w:t>
      </w:r>
    </w:p>
    <w:p w14:paraId="0AB04437">
      <w:pPr>
        <w:ind w:firstLine="600" w:firstLineChars="200"/>
        <w:jc w:val="center"/>
        <w:rPr>
          <w:rFonts w:ascii="华文仿宋" w:hAnsi="华文仿宋" w:eastAsia="华文仿宋" w:cs="Times New Roman"/>
          <w:color w:val="FF0000"/>
          <w:sz w:val="30"/>
          <w:szCs w:val="30"/>
        </w:rPr>
      </w:pPr>
      <w:r>
        <w:rPr>
          <w:rFonts w:hint="eastAsia" w:ascii="华文仿宋" w:hAnsi="华文仿宋" w:eastAsia="华文仿宋" w:cs="Times New Roman"/>
          <w:sz w:val="30"/>
          <w:szCs w:val="30"/>
        </w:rPr>
        <w:t xml:space="preserve">                     日  期： 年 月 日</w:t>
      </w:r>
    </w:p>
    <w:p w14:paraId="1AD12E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0YTljODY2ZWU0ZDgzN2UxMjI4MmYzNGZlZTJlMjkifQ=="/>
  </w:docVars>
  <w:rsids>
    <w:rsidRoot w:val="00FB6BF7"/>
    <w:rsid w:val="000A4B7A"/>
    <w:rsid w:val="001620FE"/>
    <w:rsid w:val="00170787"/>
    <w:rsid w:val="001A498B"/>
    <w:rsid w:val="001C7EEE"/>
    <w:rsid w:val="001E04AC"/>
    <w:rsid w:val="0023774C"/>
    <w:rsid w:val="00254A2E"/>
    <w:rsid w:val="002904AA"/>
    <w:rsid w:val="002B1EF6"/>
    <w:rsid w:val="002D7787"/>
    <w:rsid w:val="0039714B"/>
    <w:rsid w:val="004B4A4E"/>
    <w:rsid w:val="004E157C"/>
    <w:rsid w:val="00556F27"/>
    <w:rsid w:val="005819ED"/>
    <w:rsid w:val="006B5E82"/>
    <w:rsid w:val="006E6FB4"/>
    <w:rsid w:val="00703EA5"/>
    <w:rsid w:val="00726288"/>
    <w:rsid w:val="00757722"/>
    <w:rsid w:val="007778E2"/>
    <w:rsid w:val="00863205"/>
    <w:rsid w:val="00865C08"/>
    <w:rsid w:val="008F4AE6"/>
    <w:rsid w:val="0094001A"/>
    <w:rsid w:val="0094797D"/>
    <w:rsid w:val="009552C5"/>
    <w:rsid w:val="009612C4"/>
    <w:rsid w:val="009A3A25"/>
    <w:rsid w:val="009A67D1"/>
    <w:rsid w:val="009B3563"/>
    <w:rsid w:val="00A12178"/>
    <w:rsid w:val="00A62863"/>
    <w:rsid w:val="00A767C8"/>
    <w:rsid w:val="00A97848"/>
    <w:rsid w:val="00AD73A0"/>
    <w:rsid w:val="00B36166"/>
    <w:rsid w:val="00B64725"/>
    <w:rsid w:val="00B84E14"/>
    <w:rsid w:val="00BC2B5F"/>
    <w:rsid w:val="00BF3D90"/>
    <w:rsid w:val="00C76A42"/>
    <w:rsid w:val="00CC00F2"/>
    <w:rsid w:val="00CE4428"/>
    <w:rsid w:val="00D73B6E"/>
    <w:rsid w:val="00DD0F61"/>
    <w:rsid w:val="00E002D8"/>
    <w:rsid w:val="00EA09F4"/>
    <w:rsid w:val="00EC7F5F"/>
    <w:rsid w:val="00EE67D6"/>
    <w:rsid w:val="00EE78AB"/>
    <w:rsid w:val="00F21A63"/>
    <w:rsid w:val="00F33528"/>
    <w:rsid w:val="00F4653D"/>
    <w:rsid w:val="00F83972"/>
    <w:rsid w:val="00F87CFF"/>
    <w:rsid w:val="00FB2812"/>
    <w:rsid w:val="00FB6BF7"/>
    <w:rsid w:val="00FC6454"/>
    <w:rsid w:val="5677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1</Lines>
  <Paragraphs>1</Paragraphs>
  <TotalTime>0</TotalTime>
  <ScaleCrop>false</ScaleCrop>
  <LinksUpToDate>false</LinksUpToDate>
  <CharactersWithSpaces>129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2023-10-30T05:48:00Z</dcterms:created>
  <dc:creator>李楠桦</dc:creator>
  <cp:lastModifiedBy>adam白菜</cp:lastModifiedBy>
  <dcterms:modified xsi:type="dcterms:W3CDTF">2024-11-14T06:26:42Z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127F33FBD5104DB99C89D7448148BBA8_12</vt:lpwstr>
  </property>
</Properties>
</file>