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44300">
      <w:pPr>
        <w:rPr>
          <w:rFonts w:ascii="宋体" w:hAnsi="宋体" w:eastAsia="宋体" w:cs="宋体"/>
          <w:b/>
          <w:bCs/>
          <w:sz w:val="44"/>
          <w:szCs w:val="44"/>
        </w:rPr>
      </w:pPr>
    </w:p>
    <w:p w14:paraId="472AEC9C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 w14:paraId="54C3E8A6">
      <w:pPr>
        <w:rPr>
          <w:rFonts w:ascii="华文仿宋" w:hAnsi="华文仿宋" w:eastAsia="华文仿宋" w:cs="Times New Roman"/>
          <w:color w:val="FF0000"/>
          <w:sz w:val="30"/>
          <w:szCs w:val="30"/>
        </w:rPr>
      </w:pPr>
    </w:p>
    <w:p w14:paraId="7AC1092F">
      <w:pPr>
        <w:ind w:firstLine="600" w:firstLineChars="200"/>
        <w:rPr>
          <w:rFonts w:ascii="华文仿宋" w:hAnsi="华文仿宋" w:eastAsia="华文仿宋" w:cs="Times New Roman"/>
          <w:sz w:val="30"/>
          <w:szCs w:val="30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t>我单位承诺，所提交的“2025人民企业社会责任论坛”案例申报内容均确保真实准确。如若提供虚假信息，将自动失去征集资格，我单位将自行承担相关法律责任。</w:t>
      </w:r>
      <w:bookmarkStart w:id="0" w:name="_GoBack"/>
      <w:bookmarkEnd w:id="0"/>
    </w:p>
    <w:p w14:paraId="5A8A4AF5">
      <w:pPr>
        <w:ind w:firstLine="600" w:firstLineChars="200"/>
        <w:rPr>
          <w:rFonts w:ascii="华文仿宋" w:hAnsi="华文仿宋" w:eastAsia="华文仿宋" w:cs="Times New Roman"/>
          <w:sz w:val="30"/>
          <w:szCs w:val="30"/>
        </w:rPr>
      </w:pPr>
    </w:p>
    <w:p w14:paraId="066A6EA7">
      <w:pPr>
        <w:ind w:firstLine="600" w:firstLineChars="200"/>
        <w:rPr>
          <w:rFonts w:ascii="华文仿宋" w:hAnsi="华文仿宋" w:eastAsia="华文仿宋" w:cs="Times New Roman"/>
          <w:sz w:val="30"/>
          <w:szCs w:val="30"/>
        </w:rPr>
      </w:pPr>
    </w:p>
    <w:p w14:paraId="3C23A162">
      <w:pPr>
        <w:ind w:firstLine="600" w:firstLineChars="200"/>
        <w:rPr>
          <w:rFonts w:ascii="华文仿宋" w:hAnsi="华文仿宋" w:eastAsia="华文仿宋" w:cs="Times New Roman"/>
          <w:sz w:val="30"/>
          <w:szCs w:val="30"/>
        </w:rPr>
      </w:pPr>
    </w:p>
    <w:p w14:paraId="3DF30697">
      <w:pPr>
        <w:ind w:firstLine="600" w:firstLineChars="200"/>
        <w:jc w:val="center"/>
        <w:rPr>
          <w:rFonts w:ascii="华文仿宋" w:hAnsi="华文仿宋" w:eastAsia="华文仿宋" w:cs="Times New Roman"/>
          <w:sz w:val="30"/>
          <w:szCs w:val="30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t xml:space="preserve">                  承诺人：</w:t>
      </w:r>
    </w:p>
    <w:p w14:paraId="0AB04437">
      <w:pPr>
        <w:ind w:firstLine="600" w:firstLineChars="200"/>
        <w:jc w:val="center"/>
        <w:rPr>
          <w:rFonts w:ascii="华文仿宋" w:hAnsi="华文仿宋" w:eastAsia="华文仿宋" w:cs="Times New Roman"/>
          <w:color w:val="FF0000"/>
          <w:sz w:val="30"/>
          <w:szCs w:val="30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t xml:space="preserve">                     日  期： 年 月 日</w:t>
      </w:r>
    </w:p>
    <w:p w14:paraId="1AD12E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0YTljODY2ZWU0ZDgzN2UxMjI4MmYzNGZlZTJlMjkifQ=="/>
  </w:docVars>
  <w:rsids>
    <w:rsidRoot w:val="00FB6BF7"/>
    <w:rsid w:val="000A4B7A"/>
    <w:rsid w:val="001620FE"/>
    <w:rsid w:val="00170787"/>
    <w:rsid w:val="001A498B"/>
    <w:rsid w:val="001C7EEE"/>
    <w:rsid w:val="001E04AC"/>
    <w:rsid w:val="0023774C"/>
    <w:rsid w:val="00254A2E"/>
    <w:rsid w:val="002904AA"/>
    <w:rsid w:val="002B1EF6"/>
    <w:rsid w:val="002D7787"/>
    <w:rsid w:val="0039714B"/>
    <w:rsid w:val="004B4A4E"/>
    <w:rsid w:val="004E157C"/>
    <w:rsid w:val="00556F27"/>
    <w:rsid w:val="005819ED"/>
    <w:rsid w:val="006B5E82"/>
    <w:rsid w:val="006E6FB4"/>
    <w:rsid w:val="00703EA5"/>
    <w:rsid w:val="00726288"/>
    <w:rsid w:val="00757722"/>
    <w:rsid w:val="007778E2"/>
    <w:rsid w:val="00863205"/>
    <w:rsid w:val="00865C08"/>
    <w:rsid w:val="008F4AE6"/>
    <w:rsid w:val="0094001A"/>
    <w:rsid w:val="0094797D"/>
    <w:rsid w:val="009552C5"/>
    <w:rsid w:val="009612C4"/>
    <w:rsid w:val="009A3A25"/>
    <w:rsid w:val="009A67D1"/>
    <w:rsid w:val="009B3563"/>
    <w:rsid w:val="00A12178"/>
    <w:rsid w:val="00A62863"/>
    <w:rsid w:val="00A767C8"/>
    <w:rsid w:val="00A97848"/>
    <w:rsid w:val="00AD73A0"/>
    <w:rsid w:val="00B36166"/>
    <w:rsid w:val="00B64725"/>
    <w:rsid w:val="00B84E14"/>
    <w:rsid w:val="00BC2B5F"/>
    <w:rsid w:val="00BF3D90"/>
    <w:rsid w:val="00C76A42"/>
    <w:rsid w:val="00CC00F2"/>
    <w:rsid w:val="00CE4428"/>
    <w:rsid w:val="00D73B6E"/>
    <w:rsid w:val="00DD0F61"/>
    <w:rsid w:val="00E002D8"/>
    <w:rsid w:val="00EA09F4"/>
    <w:rsid w:val="00EC7F5F"/>
    <w:rsid w:val="00EE67D6"/>
    <w:rsid w:val="00EE78AB"/>
    <w:rsid w:val="00F21A63"/>
    <w:rsid w:val="00F33528"/>
    <w:rsid w:val="00F4653D"/>
    <w:rsid w:val="00F83972"/>
    <w:rsid w:val="00F87CFF"/>
    <w:rsid w:val="00FB2812"/>
    <w:rsid w:val="00FB6BF7"/>
    <w:rsid w:val="00FC6454"/>
    <w:rsid w:val="41B04EB7"/>
    <w:rsid w:val="5677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1</Lines>
  <Paragraphs>1</Paragraphs>
  <TotalTime>0</TotalTime>
  <ScaleCrop>false</ScaleCrop>
  <LinksUpToDate>false</LinksUpToDate>
  <CharactersWithSpaces>131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2023-10-30T05:48:00Z</dcterms:created>
  <dc:creator>李楠桦</dc:creator>
  <cp:lastModifiedBy>adam白菜</cp:lastModifiedBy>
  <dcterms:modified xsi:type="dcterms:W3CDTF">2025-06-25T02:38:19Z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127F33FBD5104DB99C89D7448148BBA8_12</vt:lpwstr>
  </property>
  <property fmtid="{D5CDD505-2E9C-101B-9397-08002B2CF9AE}" pid="4" name="KSOTemplateDocerSaveRecord">
    <vt:lpwstr>eyJoZGlkIjoiY2I0YTljODY2ZWU0ZDgzN2UxMjI4MmYzNGZlZTJlMjkiLCJ1c2VySWQiOiI2OTE3NzIzNzEifQ==</vt:lpwstr>
  </property>
</Properties>
</file>